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B81" w:rsidRPr="007402F4" w:rsidRDefault="00B05B81" w:rsidP="00B05B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2F4">
        <w:rPr>
          <w:rFonts w:ascii="Times New Roman" w:hAnsi="Times New Roman" w:cs="Times New Roman"/>
          <w:b/>
          <w:sz w:val="24"/>
          <w:szCs w:val="24"/>
        </w:rPr>
        <w:t>Детские общественные организации</w:t>
      </w:r>
    </w:p>
    <w:p w:rsidR="00000000" w:rsidRPr="007402F4" w:rsidRDefault="00B05B81" w:rsidP="00B05B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402F4">
        <w:rPr>
          <w:rFonts w:ascii="Times New Roman" w:hAnsi="Times New Roman" w:cs="Times New Roman"/>
          <w:b/>
          <w:sz w:val="24"/>
          <w:szCs w:val="24"/>
        </w:rPr>
        <w:t>Мензелинского</w:t>
      </w:r>
      <w:proofErr w:type="spellEnd"/>
      <w:r w:rsidRPr="007402F4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</w:t>
      </w:r>
    </w:p>
    <w:p w:rsidR="00B05B81" w:rsidRPr="007402F4" w:rsidRDefault="00B05B81" w:rsidP="00B05B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2F4">
        <w:rPr>
          <w:rFonts w:ascii="Times New Roman" w:hAnsi="Times New Roman" w:cs="Times New Roman"/>
          <w:b/>
          <w:sz w:val="24"/>
          <w:szCs w:val="24"/>
        </w:rPr>
        <w:t xml:space="preserve">2013-2014 </w:t>
      </w:r>
      <w:proofErr w:type="spellStart"/>
      <w:r w:rsidRPr="007402F4">
        <w:rPr>
          <w:rFonts w:ascii="Times New Roman" w:hAnsi="Times New Roman" w:cs="Times New Roman"/>
          <w:b/>
          <w:sz w:val="24"/>
          <w:szCs w:val="24"/>
        </w:rPr>
        <w:t>уч</w:t>
      </w:r>
      <w:proofErr w:type="gramStart"/>
      <w:r w:rsidRPr="007402F4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Pr="007402F4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</w:p>
    <w:p w:rsidR="00B05B81" w:rsidRPr="007402F4" w:rsidRDefault="00B05B81" w:rsidP="00B05B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5B81" w:rsidRPr="007402F4" w:rsidRDefault="00B05B81" w:rsidP="00B05B8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402F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402F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402F4">
        <w:rPr>
          <w:rFonts w:ascii="Times New Roman" w:hAnsi="Times New Roman" w:cs="Times New Roman"/>
          <w:sz w:val="24"/>
          <w:szCs w:val="24"/>
        </w:rPr>
        <w:t>Мензелинском</w:t>
      </w:r>
      <w:proofErr w:type="gramEnd"/>
      <w:r w:rsidRPr="007402F4">
        <w:rPr>
          <w:rFonts w:ascii="Times New Roman" w:hAnsi="Times New Roman" w:cs="Times New Roman"/>
          <w:sz w:val="24"/>
          <w:szCs w:val="24"/>
        </w:rPr>
        <w:t xml:space="preserve"> муниципальном районе в общеобразовательных учреждениях работают детские общественные организации:</w:t>
      </w:r>
    </w:p>
    <w:p w:rsidR="00B05B81" w:rsidRPr="007402F4" w:rsidRDefault="00B14CBF" w:rsidP="00B05B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ДОО «</w:t>
      </w:r>
      <w:r w:rsidR="00B05B81" w:rsidRPr="007402F4">
        <w:rPr>
          <w:rFonts w:ascii="Times New Roman" w:hAnsi="Times New Roman" w:cs="Times New Roman"/>
          <w:sz w:val="24"/>
          <w:szCs w:val="24"/>
        </w:rPr>
        <w:t>Наследники Татарстана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B05B81" w:rsidRPr="007402F4">
        <w:rPr>
          <w:rFonts w:ascii="Times New Roman" w:hAnsi="Times New Roman" w:cs="Times New Roman"/>
          <w:sz w:val="24"/>
          <w:szCs w:val="24"/>
        </w:rPr>
        <w:t xml:space="preserve"> – 1137 членов организации</w:t>
      </w:r>
    </w:p>
    <w:p w:rsidR="00B05B81" w:rsidRPr="007402F4" w:rsidRDefault="00B14CBF" w:rsidP="00B05B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ДОО «</w:t>
      </w:r>
      <w:r w:rsidR="00B05B81" w:rsidRPr="007402F4">
        <w:rPr>
          <w:rFonts w:ascii="Times New Roman" w:hAnsi="Times New Roman" w:cs="Times New Roman"/>
          <w:sz w:val="24"/>
          <w:szCs w:val="24"/>
        </w:rPr>
        <w:t>Следопыты</w:t>
      </w:r>
      <w:r>
        <w:rPr>
          <w:rFonts w:ascii="Times New Roman" w:hAnsi="Times New Roman" w:cs="Times New Roman"/>
          <w:sz w:val="24"/>
          <w:szCs w:val="24"/>
        </w:rPr>
        <w:t>»</w:t>
      </w:r>
      <w:r w:rsidR="00B05B81" w:rsidRPr="007402F4">
        <w:rPr>
          <w:rFonts w:ascii="Times New Roman" w:hAnsi="Times New Roman" w:cs="Times New Roman"/>
          <w:sz w:val="24"/>
          <w:szCs w:val="24"/>
        </w:rPr>
        <w:t xml:space="preserve"> – 1129  членов организации</w:t>
      </w:r>
    </w:p>
    <w:p w:rsidR="00B05B81" w:rsidRPr="007402F4" w:rsidRDefault="00B14CBF" w:rsidP="00B05B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ДОО «</w:t>
      </w:r>
      <w:r w:rsidR="00B05B81" w:rsidRPr="007402F4">
        <w:rPr>
          <w:rFonts w:ascii="Times New Roman" w:hAnsi="Times New Roman" w:cs="Times New Roman"/>
          <w:sz w:val="24"/>
          <w:szCs w:val="24"/>
        </w:rPr>
        <w:t>Детская Дума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B05B81" w:rsidRPr="007402F4">
        <w:rPr>
          <w:rFonts w:ascii="Times New Roman" w:hAnsi="Times New Roman" w:cs="Times New Roman"/>
          <w:sz w:val="24"/>
          <w:szCs w:val="24"/>
        </w:rPr>
        <w:t xml:space="preserve"> – 203  члена организации</w:t>
      </w:r>
    </w:p>
    <w:p w:rsidR="00B05B81" w:rsidRPr="007402F4" w:rsidRDefault="00B14CBF" w:rsidP="00B05B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ДОО «</w:t>
      </w:r>
      <w:r w:rsidR="00B05B81" w:rsidRPr="007402F4">
        <w:rPr>
          <w:rFonts w:ascii="Times New Roman" w:hAnsi="Times New Roman" w:cs="Times New Roman"/>
          <w:sz w:val="24"/>
          <w:szCs w:val="24"/>
        </w:rPr>
        <w:t>Отрядные вожатые</w:t>
      </w:r>
      <w:r>
        <w:rPr>
          <w:rFonts w:ascii="Times New Roman" w:hAnsi="Times New Roman" w:cs="Times New Roman"/>
          <w:sz w:val="24"/>
          <w:szCs w:val="24"/>
        </w:rPr>
        <w:t>»</w:t>
      </w:r>
      <w:r w:rsidR="00B05B81" w:rsidRPr="007402F4">
        <w:rPr>
          <w:rFonts w:ascii="Times New Roman" w:hAnsi="Times New Roman" w:cs="Times New Roman"/>
          <w:sz w:val="24"/>
          <w:szCs w:val="24"/>
        </w:rPr>
        <w:t xml:space="preserve"> – 132 члена организации</w:t>
      </w:r>
    </w:p>
    <w:p w:rsidR="00B05B81" w:rsidRPr="007402F4" w:rsidRDefault="00B05B81" w:rsidP="00B05B81">
      <w:pPr>
        <w:rPr>
          <w:rFonts w:ascii="Times New Roman" w:hAnsi="Times New Roman" w:cs="Times New Roman"/>
          <w:sz w:val="24"/>
          <w:szCs w:val="24"/>
        </w:rPr>
      </w:pPr>
      <w:r w:rsidRPr="007402F4">
        <w:rPr>
          <w:rFonts w:ascii="Times New Roman" w:hAnsi="Times New Roman" w:cs="Times New Roman"/>
          <w:sz w:val="24"/>
          <w:szCs w:val="24"/>
        </w:rPr>
        <w:t>Детские общественные организации района:</w:t>
      </w:r>
    </w:p>
    <w:tbl>
      <w:tblPr>
        <w:tblStyle w:val="a4"/>
        <w:tblW w:w="0" w:type="auto"/>
        <w:tblLook w:val="04A0"/>
      </w:tblPr>
      <w:tblGrid>
        <w:gridCol w:w="959"/>
        <w:gridCol w:w="5421"/>
        <w:gridCol w:w="3191"/>
      </w:tblGrid>
      <w:tr w:rsidR="00B05B81" w:rsidRPr="007402F4" w:rsidTr="00B05B81">
        <w:tc>
          <w:tcPr>
            <w:tcW w:w="959" w:type="dxa"/>
          </w:tcPr>
          <w:p w:rsidR="00B05B81" w:rsidRPr="007402F4" w:rsidRDefault="00B05B81" w:rsidP="00B05B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5421" w:type="dxa"/>
          </w:tcPr>
          <w:p w:rsidR="00B05B81" w:rsidRPr="007402F4" w:rsidRDefault="00B05B81" w:rsidP="00B05B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отрядов и дружин</w:t>
            </w:r>
          </w:p>
        </w:tc>
        <w:tc>
          <w:tcPr>
            <w:tcW w:w="3191" w:type="dxa"/>
          </w:tcPr>
          <w:p w:rsidR="00B05B81" w:rsidRPr="007402F4" w:rsidRDefault="00B05B81" w:rsidP="00B05B8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 района</w:t>
            </w:r>
          </w:p>
        </w:tc>
      </w:tr>
      <w:tr w:rsidR="00B05B81" w:rsidRPr="007402F4" w:rsidTr="00B05B81">
        <w:tc>
          <w:tcPr>
            <w:tcW w:w="959" w:type="dxa"/>
          </w:tcPr>
          <w:p w:rsidR="00B05B81" w:rsidRPr="007402F4" w:rsidRDefault="00B05B81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1" w:type="dxa"/>
          </w:tcPr>
          <w:p w:rsidR="00B05B81" w:rsidRPr="007402F4" w:rsidRDefault="00B05B81" w:rsidP="00B05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им. Зои Космодемьянской</w:t>
            </w:r>
          </w:p>
        </w:tc>
        <w:tc>
          <w:tcPr>
            <w:tcW w:w="3191" w:type="dxa"/>
          </w:tcPr>
          <w:p w:rsidR="00B05B81" w:rsidRPr="007402F4" w:rsidRDefault="00B05B81" w:rsidP="00B05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«СОШ № 1»</w:t>
            </w:r>
          </w:p>
        </w:tc>
      </w:tr>
      <w:tr w:rsidR="00B05B81" w:rsidRPr="007402F4" w:rsidTr="00B05B81">
        <w:tc>
          <w:tcPr>
            <w:tcW w:w="959" w:type="dxa"/>
          </w:tcPr>
          <w:p w:rsidR="00B05B81" w:rsidRPr="007402F4" w:rsidRDefault="00B05B81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1" w:type="dxa"/>
          </w:tcPr>
          <w:p w:rsidR="00B05B81" w:rsidRPr="007402F4" w:rsidRDefault="00456F6A" w:rsidP="00B05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Дружина им.Ю. А. Гагарина </w:t>
            </w:r>
          </w:p>
        </w:tc>
        <w:tc>
          <w:tcPr>
            <w:tcW w:w="3191" w:type="dxa"/>
          </w:tcPr>
          <w:p w:rsidR="00B05B81" w:rsidRPr="007402F4" w:rsidRDefault="00456F6A" w:rsidP="00B05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«СОШ № 2»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1" w:type="dxa"/>
          </w:tcPr>
          <w:p w:rsidR="00127BD5" w:rsidRPr="007402F4" w:rsidRDefault="00127BD5" w:rsidP="004B1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им.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А.П. Гайдара </w:t>
            </w:r>
          </w:p>
        </w:tc>
        <w:tc>
          <w:tcPr>
            <w:tcW w:w="3191" w:type="dxa"/>
          </w:tcPr>
          <w:p w:rsidR="00127BD5" w:rsidRPr="007402F4" w:rsidRDefault="00127BD5" w:rsidP="004B1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« СОШ № 3»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1" w:type="dxa"/>
          </w:tcPr>
          <w:p w:rsidR="00127BD5" w:rsidRPr="007402F4" w:rsidRDefault="00127BD5" w:rsidP="00785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Дружина им. 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Мусы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3191" w:type="dxa"/>
          </w:tcPr>
          <w:p w:rsidR="00127BD5" w:rsidRPr="007402F4" w:rsidRDefault="00127BD5" w:rsidP="00785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«Гимназия»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1" w:type="dxa"/>
          </w:tcPr>
          <w:p w:rsidR="00127BD5" w:rsidRPr="007402F4" w:rsidRDefault="00127BD5" w:rsidP="00785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Тимурчы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1" w:type="dxa"/>
          </w:tcPr>
          <w:p w:rsidR="00127BD5" w:rsidRPr="007402F4" w:rsidRDefault="00127BD5" w:rsidP="00127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Аюская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1" w:type="dxa"/>
          </w:tcPr>
          <w:p w:rsidR="00127BD5" w:rsidRPr="007402F4" w:rsidRDefault="00127BD5" w:rsidP="00785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Дружина им. 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Мусы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3191" w:type="dxa"/>
          </w:tcPr>
          <w:p w:rsidR="00127BD5" w:rsidRPr="007402F4" w:rsidRDefault="00127BD5" w:rsidP="00127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Верхнетакерменская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ООШ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им.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Г.С. Титова </w:t>
            </w:r>
          </w:p>
        </w:tc>
        <w:tc>
          <w:tcPr>
            <w:tcW w:w="3191" w:type="dxa"/>
          </w:tcPr>
          <w:p w:rsidR="00127BD5" w:rsidRPr="007402F4" w:rsidRDefault="00127BD5" w:rsidP="00127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Иркеняшская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им.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Ф. 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</w:p>
        </w:tc>
        <w:tc>
          <w:tcPr>
            <w:tcW w:w="3191" w:type="dxa"/>
          </w:tcPr>
          <w:p w:rsidR="00127BD5" w:rsidRPr="007402F4" w:rsidRDefault="00127BD5" w:rsidP="00B05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Кадряковская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им.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С. Суворова</w:t>
            </w:r>
          </w:p>
        </w:tc>
        <w:tc>
          <w:tcPr>
            <w:tcW w:w="3191" w:type="dxa"/>
          </w:tcPr>
          <w:p w:rsidR="00127BD5" w:rsidRPr="007402F4" w:rsidRDefault="00127BD5" w:rsidP="00B05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Калтаковская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им.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Гули</w:t>
            </w:r>
            <w:proofErr w:type="gram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 Королевой</w:t>
            </w:r>
          </w:p>
        </w:tc>
        <w:tc>
          <w:tcPr>
            <w:tcW w:w="319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Коноваловская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2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им.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Лени Голикова</w:t>
            </w:r>
          </w:p>
        </w:tc>
        <w:tc>
          <w:tcPr>
            <w:tcW w:w="319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</w:t>
            </w:r>
            <w:proofErr w:type="gram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узембетьевская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2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им.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В.С. 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Гордова</w:t>
            </w:r>
            <w:proofErr w:type="spellEnd"/>
          </w:p>
        </w:tc>
        <w:tc>
          <w:tcPr>
            <w:tcW w:w="319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Матвеевская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2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им.</w:t>
            </w:r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Олега Кошевого</w:t>
            </w:r>
          </w:p>
        </w:tc>
        <w:tc>
          <w:tcPr>
            <w:tcW w:w="319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</w:t>
            </w:r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«Николаевская ООШ»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2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им.</w:t>
            </w: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Мусы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319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</w:t>
            </w:r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>Новомазинская</w:t>
            </w:r>
            <w:proofErr w:type="spellEnd"/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2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им.</w:t>
            </w:r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Самуила </w:t>
            </w:r>
            <w:proofErr w:type="spellStart"/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>Тапикова</w:t>
            </w:r>
            <w:proofErr w:type="spellEnd"/>
          </w:p>
        </w:tc>
        <w:tc>
          <w:tcPr>
            <w:tcW w:w="319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</w:t>
            </w:r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>Новомелькенская</w:t>
            </w:r>
            <w:proofErr w:type="spellEnd"/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21" w:type="dxa"/>
          </w:tcPr>
          <w:p w:rsidR="00127BD5" w:rsidRPr="007402F4" w:rsidRDefault="00C4782C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Алмаш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1" w:type="dxa"/>
          </w:tcPr>
          <w:p w:rsidR="00127BD5" w:rsidRPr="007402F4" w:rsidRDefault="00127BD5" w:rsidP="0001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</w:t>
            </w:r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>Подгорнобайлярская</w:t>
            </w:r>
            <w:proofErr w:type="spellEnd"/>
            <w:r w:rsidR="00C4782C"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421" w:type="dxa"/>
          </w:tcPr>
          <w:p w:rsidR="00127BD5" w:rsidRPr="007402F4" w:rsidRDefault="00C4782C" w:rsidP="00AA3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ДОО «Патриоты»</w:t>
            </w:r>
          </w:p>
        </w:tc>
        <w:tc>
          <w:tcPr>
            <w:tcW w:w="3191" w:type="dxa"/>
          </w:tcPr>
          <w:p w:rsidR="00127BD5" w:rsidRPr="007402F4" w:rsidRDefault="00C4782C" w:rsidP="00AA3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«Кадетская школа-интернат»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21" w:type="dxa"/>
          </w:tcPr>
          <w:p w:rsidR="00127BD5" w:rsidRPr="007402F4" w:rsidRDefault="00C4782C" w:rsidP="00AA3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«Алтын ай»</w:t>
            </w:r>
          </w:p>
        </w:tc>
        <w:tc>
          <w:tcPr>
            <w:tcW w:w="3191" w:type="dxa"/>
          </w:tcPr>
          <w:p w:rsidR="00127BD5" w:rsidRPr="007402F4" w:rsidRDefault="00C4782C" w:rsidP="00AA3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Татарскомушугинская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21" w:type="dxa"/>
          </w:tcPr>
          <w:p w:rsidR="00127BD5" w:rsidRPr="007402F4" w:rsidRDefault="00C4782C" w:rsidP="00AA3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Дружина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Горлэвеклэр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1" w:type="dxa"/>
          </w:tcPr>
          <w:p w:rsidR="00127BD5" w:rsidRPr="007402F4" w:rsidRDefault="00C4782C" w:rsidP="00AA3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Урусовская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21" w:type="dxa"/>
          </w:tcPr>
          <w:p w:rsidR="00127BD5" w:rsidRPr="007402F4" w:rsidRDefault="00C4782C" w:rsidP="00B05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Разновозрастной отряд «Веселая семейка»</w:t>
            </w:r>
          </w:p>
        </w:tc>
        <w:tc>
          <w:tcPr>
            <w:tcW w:w="3191" w:type="dxa"/>
          </w:tcPr>
          <w:p w:rsidR="00127BD5" w:rsidRPr="007402F4" w:rsidRDefault="00C4782C" w:rsidP="00B05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Юртовская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</w:tr>
      <w:tr w:rsidR="00127BD5" w:rsidRPr="007402F4" w:rsidTr="00B05B81">
        <w:tc>
          <w:tcPr>
            <w:tcW w:w="959" w:type="dxa"/>
          </w:tcPr>
          <w:p w:rsidR="00127BD5" w:rsidRPr="007402F4" w:rsidRDefault="00127BD5" w:rsidP="0074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21" w:type="dxa"/>
          </w:tcPr>
          <w:p w:rsidR="00127BD5" w:rsidRPr="007402F4" w:rsidRDefault="00C4782C" w:rsidP="00B05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Разновозрастной отряд «Солнышко»</w:t>
            </w:r>
          </w:p>
        </w:tc>
        <w:tc>
          <w:tcPr>
            <w:tcW w:w="3191" w:type="dxa"/>
          </w:tcPr>
          <w:p w:rsidR="00127BD5" w:rsidRPr="007402F4" w:rsidRDefault="00C4782C" w:rsidP="00B05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МОУ «</w:t>
            </w:r>
            <w:proofErr w:type="spellStart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>Старомазинская</w:t>
            </w:r>
            <w:proofErr w:type="spellEnd"/>
            <w:r w:rsidRPr="007402F4"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</w:tr>
    </w:tbl>
    <w:p w:rsidR="00B05B81" w:rsidRPr="00B05B81" w:rsidRDefault="00B05B81" w:rsidP="007402F4">
      <w:pPr>
        <w:rPr>
          <w:sz w:val="24"/>
          <w:szCs w:val="24"/>
        </w:rPr>
      </w:pPr>
    </w:p>
    <w:sectPr w:rsidR="00B05B81" w:rsidRPr="00B05B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91C75"/>
    <w:multiLevelType w:val="hybridMultilevel"/>
    <w:tmpl w:val="E8C0BF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EB1423"/>
    <w:multiLevelType w:val="hybridMultilevel"/>
    <w:tmpl w:val="72F0F3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5B81"/>
    <w:rsid w:val="00127BD5"/>
    <w:rsid w:val="00456F6A"/>
    <w:rsid w:val="007402F4"/>
    <w:rsid w:val="00B05B81"/>
    <w:rsid w:val="00B14CBF"/>
    <w:rsid w:val="00C47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B81"/>
    <w:pPr>
      <w:ind w:left="720"/>
      <w:contextualSpacing/>
    </w:pPr>
  </w:style>
  <w:style w:type="table" w:styleId="a4">
    <w:name w:val="Table Grid"/>
    <w:basedOn w:val="a1"/>
    <w:uiPriority w:val="59"/>
    <w:rsid w:val="00B05B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</dc:creator>
  <cp:keywords/>
  <dc:description/>
  <cp:lastModifiedBy>ддт</cp:lastModifiedBy>
  <cp:revision>5</cp:revision>
  <dcterms:created xsi:type="dcterms:W3CDTF">2014-07-31T09:29:00Z</dcterms:created>
  <dcterms:modified xsi:type="dcterms:W3CDTF">2014-07-31T09:58:00Z</dcterms:modified>
</cp:coreProperties>
</file>